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00B32" w14:textId="77777777" w:rsidR="00E259D2" w:rsidRPr="00B87F7B" w:rsidRDefault="00E259D2" w:rsidP="00063302">
      <w:pPr>
        <w:pStyle w:val="Domynie"/>
        <w:jc w:val="center"/>
        <w:rPr>
          <w:b/>
        </w:rPr>
      </w:pPr>
      <w:r w:rsidRPr="00B87F7B">
        <w:rPr>
          <w:b/>
        </w:rPr>
        <w:t>KARTA ZGŁOSZENIA UCZESTNIKA</w:t>
      </w:r>
    </w:p>
    <w:p w14:paraId="37DA3AE8" w14:textId="77777777" w:rsidR="00E259D2" w:rsidRDefault="008A4EE2">
      <w:pPr>
        <w:pStyle w:val="Domynie"/>
      </w:pPr>
      <w:r>
        <w:rPr>
          <w:b/>
        </w:rPr>
        <w:t>Letni Obóz Karate 2024</w:t>
      </w:r>
    </w:p>
    <w:p w14:paraId="4A12A388" w14:textId="3F7FF796" w:rsidR="00E259D2" w:rsidRDefault="00600F13">
      <w:pPr>
        <w:pStyle w:val="Domynie"/>
      </w:pPr>
      <w:r>
        <w:rPr>
          <w:b/>
        </w:rPr>
        <w:t>Poronin</w:t>
      </w:r>
      <w:r w:rsidR="00E259D2">
        <w:rPr>
          <w:b/>
        </w:rPr>
        <w:t xml:space="preserve"> </w:t>
      </w:r>
      <w:r w:rsidR="008A4EE2">
        <w:rPr>
          <w:b/>
        </w:rPr>
        <w:t>2</w:t>
      </w:r>
      <w:r w:rsidR="00DF5BE5">
        <w:rPr>
          <w:b/>
        </w:rPr>
        <w:t>8</w:t>
      </w:r>
      <w:r w:rsidR="00546FE0">
        <w:rPr>
          <w:b/>
        </w:rPr>
        <w:t>.06</w:t>
      </w:r>
      <w:r w:rsidR="00A411E6">
        <w:rPr>
          <w:b/>
        </w:rPr>
        <w:t>.</w:t>
      </w:r>
      <w:r w:rsidR="008A4EE2">
        <w:rPr>
          <w:b/>
        </w:rPr>
        <w:t>2024-0</w:t>
      </w:r>
      <w:r w:rsidR="00DF5BE5">
        <w:rPr>
          <w:b/>
        </w:rPr>
        <w:t>8</w:t>
      </w:r>
      <w:r w:rsidR="00E259D2">
        <w:rPr>
          <w:b/>
        </w:rPr>
        <w:t>.0</w:t>
      </w:r>
      <w:r w:rsidR="0067132F">
        <w:rPr>
          <w:b/>
        </w:rPr>
        <w:t>7.202</w:t>
      </w:r>
      <w:r w:rsidR="008A4EE2">
        <w:rPr>
          <w:b/>
        </w:rPr>
        <w:t>4</w:t>
      </w:r>
      <w:r w:rsidR="00E259D2">
        <w:rPr>
          <w:b/>
        </w:rPr>
        <w:t xml:space="preserve"> rok</w:t>
      </w:r>
    </w:p>
    <w:p w14:paraId="48187CA9" w14:textId="77777777" w:rsidR="00E259D2" w:rsidRDefault="00E259D2">
      <w:pPr>
        <w:pStyle w:val="Domynie"/>
      </w:pPr>
      <w:r>
        <w:t xml:space="preserve">/ informacja dla klubu z aktualnymi danymi uczestnika/- </w:t>
      </w:r>
    </w:p>
    <w:p w14:paraId="6E733A94" w14:textId="15775485" w:rsidR="00E259D2" w:rsidRDefault="008A4EE2">
      <w:pPr>
        <w:pStyle w:val="Domynie"/>
      </w:pPr>
      <w:r>
        <w:t>Termin obozu 2</w:t>
      </w:r>
      <w:r w:rsidR="00DF5BE5">
        <w:t>8</w:t>
      </w:r>
      <w:r w:rsidR="00546FE0">
        <w:t xml:space="preserve"> czerwca</w:t>
      </w:r>
      <w:r w:rsidR="00A411E6">
        <w:t xml:space="preserve"> – </w:t>
      </w:r>
      <w:r w:rsidR="00DF5BE5">
        <w:t>8</w:t>
      </w:r>
      <w:r w:rsidR="00E259D2">
        <w:t xml:space="preserve"> </w:t>
      </w:r>
      <w:r>
        <w:t>lipca 2024</w:t>
      </w:r>
      <w:r w:rsidR="00E259D2">
        <w:t xml:space="preserve"> r./ pamię</w:t>
      </w:r>
      <w:r>
        <w:t>taj wyjazd 2</w:t>
      </w:r>
      <w:r w:rsidR="00DF5BE5">
        <w:t>8</w:t>
      </w:r>
      <w:r w:rsidR="00546FE0">
        <w:t xml:space="preserve"> czerwca</w:t>
      </w:r>
      <w:r w:rsidR="00600F13">
        <w:t xml:space="preserve"> w godz. wieczornych</w:t>
      </w:r>
      <w:r w:rsidR="00A411E6">
        <w:t xml:space="preserve"> </w:t>
      </w:r>
      <w:r w:rsidR="00437C8D">
        <w:t xml:space="preserve">ze stacji </w:t>
      </w:r>
      <w:r>
        <w:t>Łobez</w:t>
      </w:r>
      <w:r w:rsidR="00437C8D">
        <w:t xml:space="preserve"> </w:t>
      </w:r>
      <w:r w:rsidR="00A411E6">
        <w:t xml:space="preserve">-przyjazd </w:t>
      </w:r>
      <w:r w:rsidR="00546FE0">
        <w:t>0</w:t>
      </w:r>
      <w:r w:rsidR="00DF5BE5">
        <w:t>8</w:t>
      </w:r>
      <w:r>
        <w:t xml:space="preserve"> lipca 2024</w:t>
      </w:r>
      <w:r w:rsidR="00E259D2">
        <w:t xml:space="preserve"> r.</w:t>
      </w:r>
      <w:r w:rsidR="00320580">
        <w:t xml:space="preserve"> w</w:t>
      </w:r>
      <w:r w:rsidR="00E259D2">
        <w:t xml:space="preserve"> </w:t>
      </w:r>
      <w:r w:rsidR="00600F13">
        <w:t>godz. porannych</w:t>
      </w:r>
      <w:r>
        <w:t xml:space="preserve"> do stacji Łobez</w:t>
      </w:r>
      <w:r w:rsidR="00A411E6">
        <w:t>.</w:t>
      </w:r>
    </w:p>
    <w:p w14:paraId="559B4224" w14:textId="77777777" w:rsidR="00E259D2" w:rsidRDefault="008A4EE2">
      <w:pPr>
        <w:pStyle w:val="Domynie"/>
      </w:pPr>
      <w:r>
        <w:t>koszt obozu 215</w:t>
      </w:r>
      <w:r w:rsidR="0067132F">
        <w:t>0,00 zł (</w:t>
      </w:r>
      <w:r w:rsidR="00E259D2">
        <w:t>osoby sp</w:t>
      </w:r>
      <w:r w:rsidR="00A411E6">
        <w:t>oza klubu oraz os</w:t>
      </w:r>
      <w:r>
        <w:t>oby dorosłe 230</w:t>
      </w:r>
      <w:r w:rsidR="00E259D2">
        <w:t>0,00 zł</w:t>
      </w:r>
      <w:r w:rsidR="0067132F">
        <w:t>)</w:t>
      </w:r>
      <w:r w:rsidR="00E259D2">
        <w:br/>
      </w:r>
      <w:r w:rsidR="00724492">
        <w:t>I</w:t>
      </w:r>
      <w:r w:rsidR="00E259D2">
        <w:t xml:space="preserve"> wpłata wstępna(rezerw</w:t>
      </w:r>
      <w:r w:rsidR="00320580">
        <w:t>acja) 500 zł do 30</w:t>
      </w:r>
      <w:r>
        <w:t>.12. 2023</w:t>
      </w:r>
      <w:r w:rsidR="00E259D2">
        <w:t xml:space="preserve"> roku</w:t>
      </w:r>
    </w:p>
    <w:p w14:paraId="40453B04" w14:textId="77777777" w:rsidR="00724492" w:rsidRDefault="008A4EE2">
      <w:pPr>
        <w:pStyle w:val="Domynie"/>
      </w:pPr>
      <w:r>
        <w:t>II wpłata 500 zł do 31.01.2024</w:t>
      </w:r>
      <w:r w:rsidR="0067132F">
        <w:t xml:space="preserve"> r.</w:t>
      </w:r>
    </w:p>
    <w:p w14:paraId="3AF5DD6C" w14:textId="77777777" w:rsidR="00600F13" w:rsidRDefault="00600F13">
      <w:pPr>
        <w:pStyle w:val="Domynie"/>
      </w:pPr>
      <w:r>
        <w:t xml:space="preserve">III wpłata </w:t>
      </w:r>
      <w:r w:rsidR="00546FE0">
        <w:t>5</w:t>
      </w:r>
      <w:r w:rsidR="00724492">
        <w:t xml:space="preserve">00 </w:t>
      </w:r>
      <w:r>
        <w:t>zł do 31.03</w:t>
      </w:r>
      <w:r w:rsidR="0067132F">
        <w:t>.202</w:t>
      </w:r>
      <w:r w:rsidR="008A4EE2">
        <w:t>4</w:t>
      </w:r>
      <w:r w:rsidR="007766BC">
        <w:t xml:space="preserve"> r.</w:t>
      </w:r>
    </w:p>
    <w:p w14:paraId="053C5154" w14:textId="77777777" w:rsidR="00724492" w:rsidRDefault="008A4EE2">
      <w:pPr>
        <w:pStyle w:val="Domynie"/>
      </w:pPr>
      <w:r>
        <w:t>IV wpłata 650 zł do 31.05.2024</w:t>
      </w:r>
      <w:r w:rsidR="00600F13">
        <w:t xml:space="preserve"> r.</w:t>
      </w:r>
      <w:r w:rsidR="00724492">
        <w:t xml:space="preserve"> </w:t>
      </w:r>
    </w:p>
    <w:p w14:paraId="7608B5DD" w14:textId="77777777" w:rsidR="00E259D2" w:rsidRDefault="00437C8D">
      <w:pPr>
        <w:pStyle w:val="Domynie"/>
      </w:pPr>
      <w:r>
        <w:rPr>
          <w:b/>
          <w:color w:val="FF0000"/>
        </w:rPr>
        <w:t>Koszt obozu</w:t>
      </w:r>
      <w:r w:rsidR="00E259D2">
        <w:rPr>
          <w:b/>
          <w:color w:val="FF0000"/>
        </w:rPr>
        <w:t xml:space="preserve"> obejmuje</w:t>
      </w:r>
    </w:p>
    <w:p w14:paraId="4735E1E3" w14:textId="77777777" w:rsidR="00EF2A78" w:rsidRPr="00EF2A78" w:rsidRDefault="00346536" w:rsidP="00EF2A78">
      <w:pPr>
        <w:pStyle w:val="Domynie"/>
      </w:pPr>
      <w:r>
        <w:t>-</w:t>
      </w:r>
      <w:r w:rsidR="00546FE0">
        <w:t xml:space="preserve">zakwaterowanie- OŚRODEK WYPOCZYNKOWY LIMBA w Poroninie </w:t>
      </w:r>
    </w:p>
    <w:p w14:paraId="79278C04" w14:textId="77777777" w:rsidR="00A60EFD" w:rsidRPr="00A60EFD" w:rsidRDefault="00EF2A78" w:rsidP="00A60EFD">
      <w:pPr>
        <w:pStyle w:val="Domynie"/>
      </w:pPr>
      <w:r>
        <w:rPr>
          <w:b/>
        </w:rPr>
        <w:t>Adres: </w:t>
      </w:r>
      <w:r w:rsidR="00546FE0">
        <w:rPr>
          <w:b/>
        </w:rPr>
        <w:t>KOŚNE HAMRY 15 A 34-520 PORONIN</w:t>
      </w:r>
    </w:p>
    <w:p w14:paraId="7D336B63" w14:textId="77777777" w:rsidR="00A60EFD" w:rsidRPr="00A60EFD" w:rsidRDefault="00A60EFD" w:rsidP="00A60EFD">
      <w:pPr>
        <w:pStyle w:val="Domynie"/>
      </w:pPr>
      <w:r w:rsidRPr="00A60EFD">
        <w:t>-wyż</w:t>
      </w:r>
      <w:r w:rsidR="00560779">
        <w:t>ywienie dostosowane do zgrupowania</w:t>
      </w:r>
      <w:r w:rsidRPr="00A60EFD">
        <w:t xml:space="preserve"> sportowego ( 4 posiłki )</w:t>
      </w:r>
    </w:p>
    <w:p w14:paraId="38ABB192" w14:textId="77777777" w:rsidR="00A60EFD" w:rsidRPr="00A60EFD" w:rsidRDefault="00A60EFD" w:rsidP="00A60EFD">
      <w:pPr>
        <w:pStyle w:val="Domynie"/>
      </w:pPr>
      <w:r w:rsidRPr="00A60EFD">
        <w:t>-</w:t>
      </w:r>
      <w:r w:rsidR="00437C8D">
        <w:t>przejazd w obie strony pociągiem</w:t>
      </w:r>
      <w:r w:rsidRPr="00A60EFD">
        <w:t xml:space="preserve">, </w:t>
      </w:r>
    </w:p>
    <w:p w14:paraId="2DC80A94" w14:textId="3D147AAA" w:rsidR="00A60EFD" w:rsidRDefault="008A4EE2" w:rsidP="00A60EFD">
      <w:pPr>
        <w:pStyle w:val="Domynie"/>
      </w:pPr>
      <w:r>
        <w:t xml:space="preserve">-bilet wstępu do </w:t>
      </w:r>
      <w:r w:rsidR="00063302" w:rsidRPr="008A4EE2">
        <w:t>Aquapark</w:t>
      </w:r>
      <w:r w:rsidR="00063302">
        <w:t>u</w:t>
      </w:r>
      <w:r w:rsidRPr="008A4EE2">
        <w:t xml:space="preserve"> Tatrlandia na Słowacji</w:t>
      </w:r>
      <w:r w:rsidR="000B12C5">
        <w:t>,</w:t>
      </w:r>
    </w:p>
    <w:p w14:paraId="6E4A8FC0" w14:textId="77777777" w:rsidR="00A60EFD" w:rsidRPr="00A60EFD" w:rsidRDefault="000B12C5" w:rsidP="00A60EFD">
      <w:pPr>
        <w:pStyle w:val="Domynie"/>
      </w:pPr>
      <w:r>
        <w:t>-opłaty wycieczek</w:t>
      </w:r>
      <w:r w:rsidR="00A60EFD" w:rsidRPr="00A60EFD">
        <w:t xml:space="preserve"> </w:t>
      </w:r>
    </w:p>
    <w:p w14:paraId="3D79BD99" w14:textId="77777777" w:rsidR="00A60EFD" w:rsidRPr="00A60EFD" w:rsidRDefault="00A60EFD" w:rsidP="00A60EFD">
      <w:pPr>
        <w:pStyle w:val="Domynie"/>
      </w:pPr>
      <w:r w:rsidRPr="00A60EFD">
        <w:t>- bilet</w:t>
      </w:r>
      <w:r w:rsidR="0067132F">
        <w:t xml:space="preserve"> wstępu na basen</w:t>
      </w:r>
      <w:r w:rsidRPr="00A60EFD">
        <w:t xml:space="preserve"> </w:t>
      </w:r>
    </w:p>
    <w:p w14:paraId="026B7260" w14:textId="77777777" w:rsidR="00A60EFD" w:rsidRDefault="00A60EFD" w:rsidP="00A60EFD">
      <w:pPr>
        <w:pStyle w:val="Domynie"/>
      </w:pPr>
      <w:r w:rsidRPr="00A60EFD">
        <w:t>-</w:t>
      </w:r>
      <w:r w:rsidR="00724492">
        <w:t xml:space="preserve"> </w:t>
      </w:r>
      <w:r w:rsidRPr="00A60EFD">
        <w:t>ubezpieczenie.</w:t>
      </w:r>
    </w:p>
    <w:p w14:paraId="6F0F6D8B" w14:textId="77777777" w:rsidR="00EF2A78" w:rsidRPr="00EF2A78" w:rsidRDefault="00EF2A78" w:rsidP="000B12C5">
      <w:pPr>
        <w:pStyle w:val="Domynie"/>
        <w:jc w:val="both"/>
      </w:pPr>
    </w:p>
    <w:p w14:paraId="3DEA4ED5" w14:textId="77777777" w:rsidR="00780D8B" w:rsidRDefault="00A60EFD" w:rsidP="000B12C5">
      <w:pPr>
        <w:pStyle w:val="Domynie"/>
        <w:jc w:val="both"/>
      </w:pPr>
      <w:r>
        <w:t>Obiekt oferuje</w:t>
      </w:r>
      <w:r w:rsidR="003A36BC">
        <w:t xml:space="preserve"> :</w:t>
      </w:r>
    </w:p>
    <w:p w14:paraId="60DF09FC" w14:textId="77777777" w:rsidR="00780D8B" w:rsidRPr="00780D8B" w:rsidRDefault="00780D8B" w:rsidP="00780D8B">
      <w:pPr>
        <w:pStyle w:val="Domynie"/>
        <w:numPr>
          <w:ilvl w:val="0"/>
          <w:numId w:val="1"/>
        </w:numPr>
        <w:jc w:val="both"/>
      </w:pPr>
      <w:r w:rsidRPr="00780D8B">
        <w:t xml:space="preserve">pokoje z łazienkami </w:t>
      </w:r>
      <w:r>
        <w:t xml:space="preserve">z pełnym węzłem sanitarnym, telewizją, </w:t>
      </w:r>
      <w:r w:rsidRPr="00780D8B">
        <w:t>pokoje posiadają balkony</w:t>
      </w:r>
    </w:p>
    <w:p w14:paraId="678EE2C2" w14:textId="77777777" w:rsidR="00780D8B" w:rsidRDefault="00780D8B" w:rsidP="00780D8B">
      <w:pPr>
        <w:pStyle w:val="Domynie"/>
        <w:numPr>
          <w:ilvl w:val="0"/>
          <w:numId w:val="1"/>
        </w:numPr>
        <w:jc w:val="both"/>
      </w:pPr>
      <w:r w:rsidRPr="00780D8B">
        <w:t>smaczne wyżywienie</w:t>
      </w:r>
      <w:r w:rsidR="003A36BC">
        <w:t xml:space="preserve"> w formie stołu szwedzkiego</w:t>
      </w:r>
    </w:p>
    <w:p w14:paraId="6F9E20FD" w14:textId="77777777" w:rsidR="00780D8B" w:rsidRPr="00780D8B" w:rsidRDefault="00780D8B" w:rsidP="00780D8B">
      <w:pPr>
        <w:pStyle w:val="Domynie"/>
        <w:numPr>
          <w:ilvl w:val="0"/>
          <w:numId w:val="1"/>
        </w:numPr>
        <w:jc w:val="both"/>
      </w:pPr>
      <w:r>
        <w:t xml:space="preserve">nowoczesny kryty basen z jacuzzi i sauną, </w:t>
      </w:r>
      <w:r w:rsidRPr="00780D8B">
        <w:t>bilard, tenis stołowy, piłkarzyki i inne gry</w:t>
      </w:r>
    </w:p>
    <w:p w14:paraId="2064750F" w14:textId="77777777" w:rsidR="00780D8B" w:rsidRPr="00780D8B" w:rsidRDefault="00780D8B" w:rsidP="00780D8B">
      <w:pPr>
        <w:pStyle w:val="Domynie"/>
        <w:numPr>
          <w:ilvl w:val="0"/>
          <w:numId w:val="1"/>
        </w:numPr>
        <w:jc w:val="both"/>
      </w:pPr>
      <w:r w:rsidRPr="00780D8B">
        <w:t>salę taneczną</w:t>
      </w:r>
      <w:r>
        <w:t xml:space="preserve">, </w:t>
      </w:r>
      <w:r w:rsidRPr="00780D8B">
        <w:t>salę konferencyjną</w:t>
      </w:r>
      <w:r>
        <w:t xml:space="preserve">, </w:t>
      </w:r>
      <w:r w:rsidRPr="00780D8B">
        <w:t>szałas, grill</w:t>
      </w:r>
    </w:p>
    <w:p w14:paraId="48EB90B2" w14:textId="77777777" w:rsidR="00EF2A78" w:rsidRPr="00EF2A78" w:rsidRDefault="00780D8B" w:rsidP="000B12C5">
      <w:pPr>
        <w:pStyle w:val="Domynie"/>
        <w:numPr>
          <w:ilvl w:val="0"/>
          <w:numId w:val="1"/>
        </w:numPr>
        <w:jc w:val="both"/>
      </w:pPr>
      <w:r w:rsidRPr="00780D8B">
        <w:t>plac za</w:t>
      </w:r>
      <w:r>
        <w:t>baw dla dzieci (huśtawki, zjeżdż</w:t>
      </w:r>
      <w:r w:rsidRPr="00780D8B">
        <w:t>alnie, boisko do koszykówki, piłki nożnej, siatkówki)</w:t>
      </w:r>
    </w:p>
    <w:p w14:paraId="101AEB1D" w14:textId="77777777" w:rsidR="00E259D2" w:rsidRDefault="005A18D2" w:rsidP="000B12C5">
      <w:pPr>
        <w:pStyle w:val="Domynie"/>
        <w:jc w:val="both"/>
        <w:rPr>
          <w:b/>
          <w:color w:val="FF0000"/>
        </w:rPr>
      </w:pPr>
      <w:r>
        <w:t>    W czasie obozu</w:t>
      </w:r>
      <w:r w:rsidR="00E259D2">
        <w:t xml:space="preserve"> podobnie </w:t>
      </w:r>
      <w:r w:rsidR="000B12C5">
        <w:t>jak w poprzednich latach</w:t>
      </w:r>
      <w:r w:rsidR="00E259D2">
        <w:t xml:space="preserve"> będą realizowane treningi poranne(rozruch) oraz treningi karate przewidziane pod kątem</w:t>
      </w:r>
      <w:r w:rsidR="000B12C5">
        <w:t xml:space="preserve"> kata i kumite w </w:t>
      </w:r>
      <w:r w:rsidR="00560779">
        <w:t xml:space="preserve">grupach dostosowanych do wieku </w:t>
      </w:r>
      <w:r>
        <w:br/>
      </w:r>
      <w:r w:rsidR="00560779">
        <w:t>i umiejętności. Plan zgrupowania</w:t>
      </w:r>
      <w:r w:rsidR="000B12C5">
        <w:t xml:space="preserve"> obejmuj</w:t>
      </w:r>
      <w:r>
        <w:t xml:space="preserve">e również </w:t>
      </w:r>
      <w:r w:rsidR="000B12C5">
        <w:t>wycieczkę gó</w:t>
      </w:r>
      <w:r w:rsidR="0052316E">
        <w:t>rską,</w:t>
      </w:r>
      <w:r w:rsidR="00780D8B">
        <w:t xml:space="preserve"> wycieczkę autokaro</w:t>
      </w:r>
      <w:r w:rsidR="008A4EE2">
        <w:t>wą do</w:t>
      </w:r>
      <w:r>
        <w:t xml:space="preserve"> Aqwapark</w:t>
      </w:r>
      <w:r w:rsidR="008A4EE2">
        <w:t xml:space="preserve"> Tatrlandia na Słowacji</w:t>
      </w:r>
      <w:r>
        <w:t>,</w:t>
      </w:r>
      <w:r w:rsidR="003A36BC">
        <w:t xml:space="preserve"> dyskoteki (</w:t>
      </w:r>
      <w:r w:rsidR="0052316E">
        <w:t>piżama party)</w:t>
      </w:r>
      <w:r w:rsidR="000B12C5">
        <w:t>,</w:t>
      </w:r>
      <w:r w:rsidR="0052316E">
        <w:t xml:space="preserve"> zajęcia na basenie,</w:t>
      </w:r>
      <w:r w:rsidR="000B12C5">
        <w:t xml:space="preserve"> przedsta</w:t>
      </w:r>
      <w:r w:rsidR="00780D8B">
        <w:t>wienia artystyczne</w:t>
      </w:r>
      <w:r w:rsidR="000B12C5">
        <w:t>, dzień sportu, egzamin na stopnie kyu</w:t>
      </w:r>
      <w:r w:rsidR="000B12C5" w:rsidRPr="007766BC">
        <w:rPr>
          <w:b/>
          <w:color w:val="FF0000"/>
        </w:rPr>
        <w:t>.</w:t>
      </w:r>
    </w:p>
    <w:p w14:paraId="73BA60F8" w14:textId="77777777" w:rsidR="00560779" w:rsidRDefault="00560779" w:rsidP="000B12C5">
      <w:pPr>
        <w:pStyle w:val="Domynie"/>
        <w:jc w:val="both"/>
      </w:pPr>
    </w:p>
    <w:p w14:paraId="5026F517" w14:textId="77777777" w:rsidR="00B87F7B" w:rsidRDefault="00E259D2" w:rsidP="000B12C5">
      <w:pPr>
        <w:pStyle w:val="Domynie"/>
        <w:jc w:val="both"/>
      </w:pPr>
      <w:r>
        <w:t xml:space="preserve"> </w:t>
      </w:r>
      <w:r w:rsidR="00B87F7B">
        <w:t xml:space="preserve">Informacje Sensei Andrzej Tylka 501185662 </w:t>
      </w:r>
    </w:p>
    <w:p w14:paraId="01955BE2" w14:textId="77777777" w:rsidR="000B12C5" w:rsidRDefault="00E259D2">
      <w:pPr>
        <w:pStyle w:val="Domynie"/>
      </w:pPr>
      <w:r>
        <w:br/>
        <w:t>1. Imię i nazwisko ..............................................................</w:t>
      </w:r>
      <w:r>
        <w:br/>
      </w:r>
      <w:r>
        <w:br/>
        <w:t>2. Data urodzenia i pesel.....................................................</w:t>
      </w:r>
      <w:r>
        <w:br/>
      </w:r>
      <w:r>
        <w:br/>
        <w:t>3. Adres i telefon.................................................................</w:t>
      </w:r>
    </w:p>
    <w:p w14:paraId="59F2AF7D" w14:textId="77777777" w:rsidR="000B12C5" w:rsidRDefault="000B12C5">
      <w:pPr>
        <w:pStyle w:val="Domynie"/>
      </w:pPr>
    </w:p>
    <w:p w14:paraId="4E4325B4" w14:textId="77777777" w:rsidR="000B12C5" w:rsidRDefault="00780D8B" w:rsidP="000B12C5">
      <w:pPr>
        <w:pStyle w:val="Domynie"/>
      </w:pPr>
      <w:r>
        <w:t>4</w:t>
      </w:r>
      <w:r w:rsidR="000B12C5" w:rsidRPr="000B12C5">
        <w:t>.</w:t>
      </w:r>
      <w:r>
        <w:t xml:space="preserve"> </w:t>
      </w:r>
      <w:r w:rsidR="000B12C5" w:rsidRPr="000B12C5">
        <w:t xml:space="preserve"> Rachunek za obóz tak / nie                                    </w:t>
      </w:r>
    </w:p>
    <w:p w14:paraId="1B1E9156" w14:textId="77777777" w:rsidR="00063302" w:rsidRDefault="00063302" w:rsidP="000B12C5">
      <w:pPr>
        <w:pStyle w:val="Domynie"/>
      </w:pPr>
    </w:p>
    <w:p w14:paraId="010A40CA" w14:textId="7D17F4FD" w:rsidR="00DE748F" w:rsidRDefault="00DE748F" w:rsidP="000B12C5">
      <w:pPr>
        <w:pStyle w:val="Domynie"/>
      </w:pPr>
      <w:r>
        <w:t>Dane do rachunku</w:t>
      </w:r>
    </w:p>
    <w:p w14:paraId="4E3A13AF" w14:textId="77777777" w:rsidR="00063302" w:rsidRDefault="00063302" w:rsidP="000B12C5">
      <w:pPr>
        <w:pStyle w:val="Domynie"/>
      </w:pPr>
    </w:p>
    <w:p w14:paraId="3D368C63" w14:textId="77777777" w:rsidR="00063302" w:rsidRDefault="00063302" w:rsidP="000B12C5">
      <w:pPr>
        <w:pStyle w:val="Domynie"/>
      </w:pPr>
    </w:p>
    <w:p w14:paraId="0164230F" w14:textId="77777777" w:rsidR="00DE748F" w:rsidRPr="000B12C5" w:rsidRDefault="00DE748F" w:rsidP="000B12C5">
      <w:pPr>
        <w:pStyle w:val="Domynie"/>
      </w:pPr>
    </w:p>
    <w:p w14:paraId="79A1A73A" w14:textId="77777777" w:rsidR="00560779" w:rsidRDefault="00780D8B">
      <w:pPr>
        <w:pStyle w:val="Domynie"/>
      </w:pPr>
      <w:r>
        <w:t xml:space="preserve">5. </w:t>
      </w:r>
      <w:r w:rsidR="007766BC">
        <w:t xml:space="preserve">Nie posiada żadnych przeciwwskazań zdrowotnych do uczestnictwa w </w:t>
      </w:r>
      <w:r w:rsidR="00B27942">
        <w:t>obozie</w:t>
      </w:r>
      <w:r w:rsidR="00560779">
        <w:t xml:space="preserve"> sportowym.</w:t>
      </w:r>
    </w:p>
    <w:p w14:paraId="570CAE2A" w14:textId="6DC615A0" w:rsidR="00063302" w:rsidRDefault="00560779">
      <w:pPr>
        <w:pStyle w:val="Domynie"/>
      </w:pPr>
      <w:r>
        <w:t xml:space="preserve">                    </w:t>
      </w:r>
    </w:p>
    <w:p w14:paraId="4E3FB538" w14:textId="77777777" w:rsidR="00063302" w:rsidRDefault="00063302">
      <w:pPr>
        <w:pStyle w:val="Domynie"/>
      </w:pPr>
    </w:p>
    <w:p w14:paraId="18DC3227" w14:textId="042AB15F" w:rsidR="00E259D2" w:rsidRDefault="00560779" w:rsidP="00063302">
      <w:pPr>
        <w:pStyle w:val="Domynie"/>
        <w:ind w:left="6381"/>
      </w:pPr>
      <w:r>
        <w:t xml:space="preserve"> ………………………………</w:t>
      </w:r>
      <w:r w:rsidR="00063302">
        <w:br/>
        <w:t xml:space="preserve">       Podpis rodziców</w:t>
      </w:r>
      <w:r w:rsidR="007766BC">
        <w:t xml:space="preserve"> </w:t>
      </w:r>
    </w:p>
    <w:sectPr w:rsidR="00E259D2">
      <w:type w:val="continuous"/>
      <w:pgSz w:w="11906" w:h="16838"/>
      <w:pgMar w:top="1134" w:right="1134" w:bottom="1134" w:left="1134" w:header="708" w:footer="708" w:gutter="0"/>
      <w:cols w:space="708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6B7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A635D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32480824">
    <w:abstractNumId w:val="1"/>
  </w:num>
  <w:num w:numId="2" w16cid:durableId="1747919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1E6"/>
    <w:rsid w:val="00063302"/>
    <w:rsid w:val="000A0DCE"/>
    <w:rsid w:val="000B12C5"/>
    <w:rsid w:val="00320580"/>
    <w:rsid w:val="00346536"/>
    <w:rsid w:val="00370D4E"/>
    <w:rsid w:val="003A36BC"/>
    <w:rsid w:val="00437C8D"/>
    <w:rsid w:val="0052316E"/>
    <w:rsid w:val="00546FE0"/>
    <w:rsid w:val="00560779"/>
    <w:rsid w:val="005A18D2"/>
    <w:rsid w:val="00600F13"/>
    <w:rsid w:val="0067132F"/>
    <w:rsid w:val="006C0EA4"/>
    <w:rsid w:val="00724492"/>
    <w:rsid w:val="007766BC"/>
    <w:rsid w:val="00780D8B"/>
    <w:rsid w:val="008A4EE2"/>
    <w:rsid w:val="00A411E6"/>
    <w:rsid w:val="00A60EFD"/>
    <w:rsid w:val="00B27942"/>
    <w:rsid w:val="00B87F7B"/>
    <w:rsid w:val="00D136AF"/>
    <w:rsid w:val="00DE748F"/>
    <w:rsid w:val="00DF5BE5"/>
    <w:rsid w:val="00E259D2"/>
    <w:rsid w:val="00EF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6455FA"/>
  <w14:defaultImageDpi w14:val="0"/>
  <w15:docId w15:val="{D6538350-FC3F-4B03-A9B2-BB9BE3E88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F2A7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F2A78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Domynie">
    <w:name w:val="Domy徑nie"/>
    <w:pPr>
      <w:widowControl w:val="0"/>
      <w:autoSpaceDN w:val="0"/>
      <w:adjustRightInd w:val="0"/>
      <w:spacing w:after="0" w:line="240" w:lineRule="auto"/>
    </w:pPr>
    <w:rPr>
      <w:rFonts w:ascii="Times New Roman" w:hAnsi="Times New Roman"/>
      <w:kern w:val="1"/>
      <w:sz w:val="24"/>
      <w:szCs w:val="24"/>
      <w:lang w:eastAsia="zh-CN" w:bidi="hi-IN"/>
    </w:rPr>
  </w:style>
  <w:style w:type="character" w:customStyle="1" w:styleId="3f3fczeinternetowe">
    <w:name w:val="£3f¹3fcze internetowe"/>
    <w:uiPriority w:val="99"/>
    <w:rPr>
      <w:color w:val="000080"/>
      <w:u w:val="single"/>
    </w:rPr>
  </w:style>
  <w:style w:type="character" w:customStyle="1" w:styleId="WW-3f3fczeinternetowe">
    <w:name w:val="WW-£3f¹3fcze internetowe"/>
    <w:uiPriority w:val="99"/>
    <w:rPr>
      <w:color w:val="000080"/>
      <w:u w:val="single"/>
    </w:rPr>
  </w:style>
  <w:style w:type="character" w:customStyle="1" w:styleId="czeinternetowe">
    <w:name w:val="｣ｹcze internetowe"/>
    <w:uiPriority w:val="99"/>
    <w:rPr>
      <w:color w:val="000080"/>
      <w:u w:val="single"/>
    </w:rPr>
  </w:style>
  <w:style w:type="paragraph" w:customStyle="1" w:styleId="Nagek">
    <w:name w:val="Nagｳek"/>
    <w:basedOn w:val="Domynie"/>
    <w:next w:val="Tre3f3ftekstu"/>
    <w:uiPriority w:val="99"/>
    <w:pPr>
      <w:keepNext/>
      <w:autoSpaceDE w:val="0"/>
      <w:spacing w:before="240" w:after="120"/>
    </w:pPr>
    <w:rPr>
      <w:rFonts w:ascii="Arial" w:eastAsia="Times New Roman" w:hAnsi="Microsoft YaHei" w:cs="Arial"/>
      <w:sz w:val="28"/>
      <w:szCs w:val="28"/>
      <w:lang w:bidi="ar-SA"/>
    </w:rPr>
  </w:style>
  <w:style w:type="paragraph" w:customStyle="1" w:styleId="Tretekstu">
    <w:name w:val="Tre懈 tekstu"/>
    <w:basedOn w:val="Domynie"/>
    <w:uiPriority w:val="99"/>
    <w:pPr>
      <w:spacing w:after="120"/>
    </w:pPr>
    <w:rPr>
      <w:lang w:bidi="ar-SA"/>
    </w:rPr>
  </w:style>
  <w:style w:type="paragraph" w:styleId="Lista">
    <w:name w:val="List"/>
    <w:basedOn w:val="Tre3f3ftekstu"/>
    <w:uiPriority w:val="99"/>
  </w:style>
  <w:style w:type="paragraph" w:styleId="Podpis">
    <w:name w:val="Signature"/>
    <w:basedOn w:val="Domynie"/>
    <w:link w:val="PodpisZnak"/>
    <w:uiPriority w:val="99"/>
    <w:pPr>
      <w:autoSpaceDE w:val="0"/>
      <w:spacing w:before="120" w:after="120"/>
    </w:pPr>
    <w:rPr>
      <w:i/>
      <w:iCs/>
      <w:lang w:bidi="ar-SA"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Pr>
      <w:rFonts w:cs="Times New Roman"/>
    </w:rPr>
  </w:style>
  <w:style w:type="paragraph" w:customStyle="1" w:styleId="Indeks">
    <w:name w:val="Indeks"/>
    <w:basedOn w:val="Domynie"/>
    <w:uiPriority w:val="99"/>
    <w:pPr>
      <w:autoSpaceDE w:val="0"/>
    </w:pPr>
    <w:rPr>
      <w:lang w:bidi="ar-SA"/>
    </w:rPr>
  </w:style>
  <w:style w:type="paragraph" w:customStyle="1" w:styleId="Tre3f3ftekstu">
    <w:name w:val="Treœ3fæ3f tekstu"/>
    <w:basedOn w:val="Domynie"/>
    <w:uiPriority w:val="99"/>
    <w:pPr>
      <w:autoSpaceDE w:val="0"/>
      <w:spacing w:after="120"/>
    </w:pPr>
    <w:rPr>
      <w:lang w:bidi="ar-SA"/>
    </w:rPr>
  </w:style>
  <w:style w:type="character" w:styleId="Hipercze">
    <w:name w:val="Hyperlink"/>
    <w:basedOn w:val="Domylnaczcionkaakapitu"/>
    <w:uiPriority w:val="99"/>
    <w:unhideWhenUsed/>
    <w:rsid w:val="00EF2A78"/>
    <w:rPr>
      <w:rFonts w:cs="Times New Roman"/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36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136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08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3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3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314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Zdyr</dc:creator>
  <cp:keywords/>
  <dc:description/>
  <cp:lastModifiedBy>Urząd Miejski Drawsko Pomorskie</cp:lastModifiedBy>
  <cp:revision>4</cp:revision>
  <cp:lastPrinted>2020-02-21T08:46:00Z</cp:lastPrinted>
  <dcterms:created xsi:type="dcterms:W3CDTF">2023-12-05T19:04:00Z</dcterms:created>
  <dcterms:modified xsi:type="dcterms:W3CDTF">2024-03-13T06:16:00Z</dcterms:modified>
</cp:coreProperties>
</file>